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D8" w:rsidRDefault="00FC474F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1.85pt;margin-top:-29.3pt;width:186.05pt;height:99.8pt;z-index:251660288;mso-width-percent:400;mso-width-percent:400;mso-width-relative:margin;mso-height-relative:margin" fillcolor="white [3212]" strokecolor="white [3212]">
            <v:textbox>
              <w:txbxContent>
                <w:p w:rsidR="00DF7BD8" w:rsidRDefault="00DF7BD8">
                  <w:r w:rsidRPr="00DF7BD8">
                    <w:rPr>
                      <w:noProof/>
                    </w:rPr>
                    <w:drawing>
                      <wp:inline distT="0" distB="0" distL="0" distR="0">
                        <wp:extent cx="2352675" cy="1076325"/>
                        <wp:effectExtent l="19050" t="0" r="9525" b="0"/>
                        <wp:docPr id="4" name="Picture 4" descr="1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 descr="13"/>
                                <pic:cNvPicPr/>
                              </pic:nvPicPr>
                              <pic:blipFill>
                                <a:blip r:embed="rId5" cstate="print">
                                  <a:lum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F7BD8" w:rsidRDefault="00DF7BD8" w:rsidP="00DF7BD8">
      <w:pPr>
        <w:tabs>
          <w:tab w:val="left" w:pos="1740"/>
        </w:tabs>
      </w:pPr>
      <w:r>
        <w:tab/>
      </w:r>
    </w:p>
    <w:p w:rsidR="000F2B7F" w:rsidRDefault="000F2B7F" w:rsidP="00A032D1">
      <w:pPr>
        <w:tabs>
          <w:tab w:val="left" w:pos="6285"/>
        </w:tabs>
        <w:spacing w:after="0"/>
      </w:pPr>
    </w:p>
    <w:p w:rsidR="009141E9" w:rsidRPr="009141E9" w:rsidRDefault="009141E9" w:rsidP="00D63BE4">
      <w:pPr>
        <w:tabs>
          <w:tab w:val="left" w:pos="6285"/>
        </w:tabs>
        <w:jc w:val="center"/>
        <w:rPr>
          <w:color w:val="002060"/>
          <w:sz w:val="40"/>
          <w:szCs w:val="40"/>
        </w:rPr>
      </w:pPr>
      <w:r w:rsidRPr="009141E9">
        <w:rPr>
          <w:color w:val="002060"/>
          <w:sz w:val="40"/>
          <w:szCs w:val="40"/>
        </w:rPr>
        <w:t>BETZ IS AN ACCREDITED INTERNATIONAL AGENCY</w:t>
      </w:r>
    </w:p>
    <w:p w:rsidR="009141E9" w:rsidRDefault="00D63BE4" w:rsidP="00161093">
      <w:pPr>
        <w:spacing w:after="120"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F</w:t>
      </w:r>
      <w:r w:rsidR="009141E9">
        <w:rPr>
          <w:sz w:val="56"/>
          <w:szCs w:val="56"/>
        </w:rPr>
        <w:t>or</w:t>
      </w:r>
    </w:p>
    <w:p w:rsidR="00D63BE4" w:rsidRDefault="00D63BE4" w:rsidP="00161093">
      <w:pPr>
        <w:spacing w:after="120" w:line="240" w:lineRule="auto"/>
        <w:jc w:val="center"/>
        <w:rPr>
          <w:sz w:val="56"/>
          <w:szCs w:val="56"/>
        </w:rPr>
      </w:pPr>
      <w:r w:rsidRPr="00D63BE4">
        <w:rPr>
          <w:noProof/>
          <w:sz w:val="56"/>
          <w:szCs w:val="56"/>
        </w:rPr>
        <w:drawing>
          <wp:inline distT="0" distB="0" distL="0" distR="0">
            <wp:extent cx="2876550" cy="514350"/>
            <wp:effectExtent l="19050" t="0" r="0" b="0"/>
            <wp:docPr id="1" name="Picture 5" descr="http://www.aws.org/membership/InternationalAgent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://www.aws.org/membership/InternationalAgentLogo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1E9" w:rsidRPr="009141E9" w:rsidRDefault="009141E9" w:rsidP="00161093">
      <w:pPr>
        <w:spacing w:after="120" w:line="240" w:lineRule="auto"/>
        <w:jc w:val="center"/>
        <w:rPr>
          <w:color w:val="FF0000"/>
          <w:sz w:val="56"/>
          <w:szCs w:val="56"/>
        </w:rPr>
      </w:pPr>
      <w:r w:rsidRPr="009141E9">
        <w:rPr>
          <w:color w:val="FF0000"/>
          <w:sz w:val="56"/>
          <w:szCs w:val="56"/>
        </w:rPr>
        <w:t>AMERICAN WELDING SOCIETY , U.S.A</w:t>
      </w:r>
    </w:p>
    <w:p w:rsidR="00073D12" w:rsidRDefault="009141E9" w:rsidP="0076106B">
      <w:pPr>
        <w:jc w:val="center"/>
        <w:rPr>
          <w:sz w:val="28"/>
          <w:szCs w:val="28"/>
        </w:rPr>
      </w:pPr>
      <w:r w:rsidRPr="009141E9">
        <w:rPr>
          <w:sz w:val="28"/>
          <w:szCs w:val="28"/>
        </w:rPr>
        <w:t xml:space="preserve">Conduct Seminar and Certification programs </w:t>
      </w:r>
      <w:r w:rsidR="004615A8" w:rsidRPr="009141E9">
        <w:rPr>
          <w:sz w:val="28"/>
          <w:szCs w:val="28"/>
        </w:rPr>
        <w:t>for AWS</w:t>
      </w:r>
      <w:r w:rsidR="00161093">
        <w:rPr>
          <w:sz w:val="28"/>
          <w:szCs w:val="28"/>
        </w:rPr>
        <w:t xml:space="preserve"> in India and Overseas</w:t>
      </w:r>
    </w:p>
    <w:p w:rsidR="00161093" w:rsidRPr="00BB6E1A" w:rsidRDefault="00BC238F" w:rsidP="0076106B">
      <w:pPr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AWS- CWI </w:t>
      </w:r>
      <w:r w:rsidR="006D6495">
        <w:rPr>
          <w:color w:val="C00000"/>
          <w:sz w:val="36"/>
          <w:szCs w:val="36"/>
        </w:rPr>
        <w:t xml:space="preserve">Calendar </w:t>
      </w:r>
      <w:r w:rsidR="00161093" w:rsidRPr="00BB6E1A">
        <w:rPr>
          <w:color w:val="C00000"/>
          <w:sz w:val="36"/>
          <w:szCs w:val="36"/>
        </w:rPr>
        <w:t xml:space="preserve"> for the Year -2012</w:t>
      </w:r>
    </w:p>
    <w:tbl>
      <w:tblPr>
        <w:tblpPr w:leftFromText="180" w:rightFromText="180" w:vertAnchor="page" w:horzAnchor="margin" w:tblpXSpec="center" w:tblpY="6796"/>
        <w:tblW w:w="11089" w:type="dxa"/>
        <w:tblLayout w:type="fixed"/>
        <w:tblLook w:val="04A0"/>
      </w:tblPr>
      <w:tblGrid>
        <w:gridCol w:w="738"/>
        <w:gridCol w:w="1260"/>
        <w:gridCol w:w="1800"/>
        <w:gridCol w:w="1710"/>
        <w:gridCol w:w="900"/>
        <w:gridCol w:w="1980"/>
        <w:gridCol w:w="2701"/>
      </w:tblGrid>
      <w:tr w:rsidR="00A032D1" w:rsidTr="00A032D1">
        <w:trPr>
          <w:trHeight w:val="324"/>
        </w:trPr>
        <w:tc>
          <w:tcPr>
            <w:tcW w:w="1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bottom"/>
            <w:hideMark/>
          </w:tcPr>
          <w:p w:rsidR="00A032D1" w:rsidRDefault="00A032D1" w:rsidP="00A032D1">
            <w:pPr>
              <w:snapToGrid w:val="0"/>
              <w:spacing w:after="0" w:line="240" w:lineRule="auto"/>
              <w:rPr>
                <w:rFonts w:ascii="Monotype Corsiva" w:eastAsia="Times New Roman" w:hAnsi="Monotype Corsiva"/>
                <w:color w:val="000000"/>
                <w:sz w:val="56"/>
                <w:szCs w:val="72"/>
              </w:rPr>
            </w:pPr>
            <w:r>
              <w:rPr>
                <w:rFonts w:ascii="Monotype Corsiva" w:eastAsia="Times New Roman" w:hAnsi="Monotype Corsiva"/>
                <w:color w:val="000000"/>
                <w:sz w:val="56"/>
                <w:szCs w:val="72"/>
              </w:rPr>
              <w:t xml:space="preserve">  AWS - CWI CALENDAR FOR THE YEAR 2012</w:t>
            </w:r>
          </w:p>
        </w:tc>
      </w:tr>
      <w:tr w:rsidR="00A032D1" w:rsidTr="00A032D1">
        <w:trPr>
          <w:trHeight w:val="1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S.No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D1" w:rsidRPr="000A1215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53735"/>
                <w:sz w:val="28"/>
                <w:szCs w:val="28"/>
              </w:rPr>
            </w:pPr>
            <w:r w:rsidRPr="000A1215">
              <w:rPr>
                <w:rFonts w:eastAsia="Times New Roman" w:cs="Times New Roman"/>
                <w:b/>
                <w:bCs/>
                <w:color w:val="953735"/>
                <w:sz w:val="28"/>
                <w:szCs w:val="28"/>
              </w:rPr>
              <w:t>Month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</w:rPr>
              <w:t>Seminar Dates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</w:rPr>
              <w:t>Seminar -City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18"/>
                <w:szCs w:val="18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18"/>
                <w:szCs w:val="18"/>
              </w:rPr>
              <w:t>Study</w:t>
            </w:r>
          </w:p>
          <w:p w:rsidR="00A032D1" w:rsidRDefault="00A032D1" w:rsidP="00A032D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18"/>
                <w:szCs w:val="18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18"/>
                <w:szCs w:val="18"/>
              </w:rPr>
              <w:t xml:space="preserve"> Holiday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974807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974807"/>
              </w:rPr>
              <w:t xml:space="preserve">Date  of Exam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4A452A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A452A"/>
                <w:sz w:val="20"/>
                <w:szCs w:val="20"/>
              </w:rPr>
              <w:t>Exam-City</w:t>
            </w:r>
          </w:p>
        </w:tc>
      </w:tr>
      <w:tr w:rsidR="00A032D1" w:rsidTr="00A032D1">
        <w:trPr>
          <w:trHeight w:val="10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0A1215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53735"/>
              </w:rPr>
            </w:pPr>
            <w:r w:rsidRPr="000A1215">
              <w:rPr>
                <w:rFonts w:eastAsia="Times New Roman" w:cs="Times New Roman"/>
                <w:b/>
                <w:bCs/>
                <w:color w:val="953735"/>
              </w:rPr>
              <w:t>January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22-29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Chennai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5373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953735"/>
                <w:sz w:val="20"/>
                <w:szCs w:val="20"/>
              </w:rPr>
              <w:t>31</w:t>
            </w:r>
            <w:r w:rsidRPr="000B7062">
              <w:rPr>
                <w:rFonts w:ascii="Arial" w:eastAsia="Times New Roman" w:hAnsi="Arial" w:cs="Arial"/>
                <w:b/>
                <w:bCs/>
                <w:color w:val="953735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b/>
                <w:bCs/>
                <w:color w:val="953735"/>
                <w:sz w:val="20"/>
                <w:szCs w:val="20"/>
              </w:rPr>
              <w:t xml:space="preserve">  January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DF59CE" w:rsidRDefault="00A032D1" w:rsidP="00A032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DF59CE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Chennai</w:t>
            </w:r>
          </w:p>
        </w:tc>
      </w:tr>
      <w:tr w:rsidR="00A032D1" w:rsidTr="00A032D1">
        <w:trPr>
          <w:trHeight w:val="10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0A1215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53735"/>
              </w:rPr>
            </w:pPr>
            <w:r w:rsidRPr="000A1215">
              <w:rPr>
                <w:rFonts w:eastAsia="Times New Roman" w:cs="Times New Roman"/>
                <w:b/>
                <w:bCs/>
                <w:color w:val="953735"/>
              </w:rPr>
              <w:t>February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19-26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Chennai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53735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953735"/>
                <w:sz w:val="20"/>
                <w:szCs w:val="20"/>
              </w:rPr>
              <w:t>28</w:t>
            </w:r>
            <w:r w:rsidRPr="000B7062">
              <w:rPr>
                <w:rFonts w:eastAsia="Times New Roman" w:cs="Times New Roman"/>
                <w:b/>
                <w:bCs/>
                <w:color w:val="953735"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bCs/>
                <w:color w:val="953735"/>
                <w:sz w:val="20"/>
                <w:szCs w:val="20"/>
              </w:rPr>
              <w:t xml:space="preserve">  February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DF59CE" w:rsidRDefault="00A032D1" w:rsidP="00A032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DF59CE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Coimbatore</w:t>
            </w:r>
          </w:p>
        </w:tc>
      </w:tr>
      <w:tr w:rsidR="00A032D1" w:rsidTr="00A032D1">
        <w:trPr>
          <w:trHeight w:val="10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0A1215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53735"/>
              </w:rPr>
            </w:pPr>
            <w:r w:rsidRPr="000A1215">
              <w:rPr>
                <w:rFonts w:eastAsia="Times New Roman" w:cs="Times New Roman"/>
                <w:b/>
                <w:bCs/>
                <w:color w:val="953735"/>
              </w:rPr>
              <w:t>March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22-29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Chennai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>31</w:t>
            </w:r>
            <w:r w:rsidRPr="000B7062"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 xml:space="preserve">  March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DF59CE" w:rsidRDefault="00A032D1" w:rsidP="00A032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DF59CE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Chennai</w:t>
            </w:r>
          </w:p>
        </w:tc>
      </w:tr>
      <w:tr w:rsidR="00A032D1" w:rsidTr="00A032D1">
        <w:trPr>
          <w:trHeight w:val="10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0A1215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53735"/>
              </w:rPr>
            </w:pPr>
            <w:r w:rsidRPr="000A1215">
              <w:rPr>
                <w:rFonts w:eastAsia="Times New Roman" w:cs="Times New Roman"/>
                <w:b/>
                <w:bCs/>
                <w:color w:val="953735"/>
              </w:rPr>
              <w:t xml:space="preserve">April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22 - 28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Chennai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>30</w:t>
            </w:r>
            <w:r w:rsidRPr="00247176"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 xml:space="preserve">  April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DF59CE" w:rsidRDefault="00A032D1" w:rsidP="00A032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DF59CE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Chennai</w:t>
            </w:r>
          </w:p>
        </w:tc>
      </w:tr>
      <w:tr w:rsidR="00A032D1" w:rsidTr="00A032D1">
        <w:trPr>
          <w:trHeight w:val="10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0A1215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53735"/>
              </w:rPr>
            </w:pPr>
            <w:r w:rsidRPr="000A1215">
              <w:rPr>
                <w:rFonts w:eastAsia="Times New Roman" w:cs="Times New Roman"/>
                <w:b/>
                <w:bCs/>
                <w:color w:val="953735"/>
              </w:rPr>
              <w:t>May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20-27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Chennai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>29</w:t>
            </w:r>
            <w:r w:rsidRPr="00AF7D90"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 xml:space="preserve"> May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DF59CE" w:rsidRDefault="00A032D1" w:rsidP="00A032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DF59CE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Chennai</w:t>
            </w:r>
          </w:p>
        </w:tc>
      </w:tr>
      <w:tr w:rsidR="00A032D1" w:rsidTr="00A032D1">
        <w:trPr>
          <w:trHeight w:val="10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0A1215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53735"/>
              </w:rPr>
            </w:pPr>
            <w:r w:rsidRPr="000A1215">
              <w:rPr>
                <w:rFonts w:eastAsia="Times New Roman" w:cs="Times New Roman"/>
                <w:b/>
                <w:bCs/>
                <w:color w:val="953735"/>
              </w:rPr>
              <w:t xml:space="preserve">June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21-28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Chennai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>30th June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DF59CE" w:rsidRDefault="00A032D1" w:rsidP="00A032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DF59CE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Chennai</w:t>
            </w:r>
          </w:p>
        </w:tc>
      </w:tr>
      <w:tr w:rsidR="00A032D1" w:rsidTr="00A032D1">
        <w:trPr>
          <w:trHeight w:val="10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0A1215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53735"/>
              </w:rPr>
            </w:pPr>
            <w:r w:rsidRPr="000A1215">
              <w:rPr>
                <w:rFonts w:eastAsia="Times New Roman" w:cs="Times New Roman"/>
                <w:b/>
                <w:bCs/>
                <w:color w:val="953735"/>
              </w:rPr>
              <w:t>July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22-29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Chennai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>31</w:t>
            </w:r>
            <w:r w:rsidRPr="00AF7D90"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 xml:space="preserve"> July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DF59CE" w:rsidRDefault="00A032D1" w:rsidP="00A032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Coimbatore</w:t>
            </w:r>
          </w:p>
        </w:tc>
      </w:tr>
      <w:tr w:rsidR="00A032D1" w:rsidTr="00A032D1">
        <w:trPr>
          <w:trHeight w:val="10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0A1215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53735"/>
              </w:rPr>
            </w:pPr>
            <w:r w:rsidRPr="000A1215">
              <w:rPr>
                <w:rFonts w:eastAsia="Times New Roman" w:cs="Times New Roman"/>
                <w:b/>
                <w:bCs/>
                <w:color w:val="953735"/>
              </w:rPr>
              <w:t>August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 xml:space="preserve">19-26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Chennai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>28</w:t>
            </w:r>
            <w:r w:rsidRPr="00AF7D90"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 xml:space="preserve">  August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DF59CE" w:rsidRDefault="00A032D1" w:rsidP="00A032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Chennai</w:t>
            </w:r>
          </w:p>
        </w:tc>
      </w:tr>
      <w:tr w:rsidR="00A032D1" w:rsidTr="00A032D1">
        <w:trPr>
          <w:trHeight w:val="10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0A1215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53735"/>
              </w:rPr>
            </w:pPr>
            <w:r w:rsidRPr="000A1215">
              <w:rPr>
                <w:rFonts w:eastAsia="Times New Roman" w:cs="Times New Roman"/>
                <w:b/>
                <w:bCs/>
                <w:color w:val="953735"/>
              </w:rPr>
              <w:t>September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20-27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Chennai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>29</w:t>
            </w:r>
            <w:r w:rsidRPr="00AF7D90"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 xml:space="preserve"> September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DF59CE" w:rsidRDefault="00A032D1" w:rsidP="00A032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DF59CE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Chennai</w:t>
            </w:r>
          </w:p>
        </w:tc>
      </w:tr>
      <w:tr w:rsidR="00A032D1" w:rsidTr="00A032D1">
        <w:trPr>
          <w:trHeight w:val="10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0A1215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53735"/>
              </w:rPr>
            </w:pPr>
            <w:r w:rsidRPr="000A1215">
              <w:rPr>
                <w:rFonts w:eastAsia="Times New Roman" w:cs="Times New Roman"/>
                <w:b/>
                <w:bCs/>
                <w:color w:val="953735"/>
              </w:rPr>
              <w:t>October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21-28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Chennai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>30</w:t>
            </w:r>
            <w:r w:rsidRPr="00CA2E5D"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 xml:space="preserve">  October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DF59CE" w:rsidRDefault="00A032D1" w:rsidP="00A032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Chennai</w:t>
            </w:r>
          </w:p>
        </w:tc>
      </w:tr>
      <w:tr w:rsidR="00A032D1" w:rsidTr="00A032D1">
        <w:trPr>
          <w:trHeight w:val="10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0A1215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53735"/>
              </w:rPr>
            </w:pPr>
            <w:r w:rsidRPr="000A1215">
              <w:rPr>
                <w:rFonts w:eastAsia="Times New Roman" w:cs="Times New Roman"/>
                <w:b/>
                <w:bCs/>
                <w:color w:val="953735"/>
              </w:rPr>
              <w:t>November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18-25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Chennai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>27</w:t>
            </w:r>
            <w:r w:rsidRPr="00535C53"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 xml:space="preserve">  November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DF59CE" w:rsidRDefault="00A032D1" w:rsidP="00A032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DF59CE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Trichy</w:t>
            </w:r>
          </w:p>
        </w:tc>
      </w:tr>
      <w:tr w:rsidR="00A032D1" w:rsidTr="00A032D1">
        <w:trPr>
          <w:trHeight w:val="10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0A1215" w:rsidRDefault="00A032D1" w:rsidP="00A032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53735"/>
              </w:rPr>
            </w:pPr>
            <w:r w:rsidRPr="000A1215">
              <w:rPr>
                <w:rFonts w:eastAsia="Times New Roman" w:cs="Times New Roman"/>
                <w:b/>
                <w:bCs/>
                <w:color w:val="953735"/>
              </w:rPr>
              <w:t>December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 xml:space="preserve">20-27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60497B"/>
                <w:sz w:val="20"/>
                <w:szCs w:val="20"/>
              </w:rPr>
              <w:t>Chennai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215867"/>
                <w:sz w:val="20"/>
                <w:szCs w:val="20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Default="00A032D1" w:rsidP="00A0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>29</w:t>
            </w:r>
            <w:r w:rsidRPr="00535C53"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974807"/>
                <w:sz w:val="20"/>
                <w:szCs w:val="20"/>
              </w:rPr>
              <w:t xml:space="preserve">  December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2D1" w:rsidRPr="00DF59CE" w:rsidRDefault="00A032D1" w:rsidP="00A032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DF59CE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Coimbatore</w:t>
            </w:r>
          </w:p>
        </w:tc>
      </w:tr>
      <w:tr w:rsidR="00A032D1" w:rsidTr="00A032D1">
        <w:trPr>
          <w:trHeight w:val="229"/>
        </w:trPr>
        <w:tc>
          <w:tcPr>
            <w:tcW w:w="11089" w:type="dxa"/>
            <w:gridSpan w:val="7"/>
            <w:vAlign w:val="bottom"/>
          </w:tcPr>
          <w:p w:rsidR="00A032D1" w:rsidRDefault="00A032D1" w:rsidP="00A032D1">
            <w:pPr>
              <w:snapToGrid w:val="0"/>
              <w:spacing w:after="0" w:line="240" w:lineRule="auto"/>
              <w:rPr>
                <w:rFonts w:ascii="Monotype Corsiva" w:eastAsia="Times New Roman" w:hAnsi="Monotype Corsiva"/>
                <w:color w:val="000000"/>
                <w:sz w:val="56"/>
                <w:szCs w:val="72"/>
              </w:rPr>
            </w:pPr>
          </w:p>
        </w:tc>
      </w:tr>
      <w:tr w:rsidR="00A032D1" w:rsidTr="00A032D1">
        <w:trPr>
          <w:trHeight w:val="324"/>
        </w:trPr>
        <w:tc>
          <w:tcPr>
            <w:tcW w:w="11089" w:type="dxa"/>
            <w:gridSpan w:val="7"/>
            <w:vAlign w:val="bottom"/>
          </w:tcPr>
          <w:p w:rsidR="00A032D1" w:rsidRPr="007D39E8" w:rsidRDefault="00A032D1" w:rsidP="00A032D1">
            <w:pPr>
              <w:snapToGrid w:val="0"/>
              <w:spacing w:after="0" w:line="240" w:lineRule="auto"/>
              <w:rPr>
                <w:rFonts w:ascii="Calibri" w:eastAsia="Calibri" w:hAnsi="Calibri"/>
                <w:lang w:eastAsia="ar-SA"/>
              </w:rPr>
            </w:pPr>
          </w:p>
        </w:tc>
      </w:tr>
    </w:tbl>
    <w:p w:rsidR="000A1215" w:rsidRDefault="000A1215" w:rsidP="000A1215">
      <w:pPr>
        <w:spacing w:after="0" w:line="192" w:lineRule="auto"/>
        <w:jc w:val="center"/>
        <w:rPr>
          <w:rFonts w:ascii="Book Antiqua" w:hAnsi="Book Antiqua"/>
          <w:b/>
          <w:bCs/>
          <w:color w:val="17365D" w:themeColor="text2" w:themeShade="BF"/>
          <w:sz w:val="27"/>
          <w:szCs w:val="27"/>
          <w:lang w:val="en-IN"/>
        </w:rPr>
      </w:pPr>
      <w:r>
        <w:rPr>
          <w:rFonts w:ascii="Book Antiqua" w:hAnsi="Book Antiqua"/>
          <w:b/>
          <w:bCs/>
          <w:color w:val="17365D" w:themeColor="text2" w:themeShade="BF"/>
          <w:sz w:val="27"/>
          <w:szCs w:val="27"/>
          <w:lang w:val="en-IN"/>
        </w:rPr>
        <w:t>BETZ EDUCATIONAL &amp; RESEARCH DIVISION</w:t>
      </w:r>
    </w:p>
    <w:p w:rsidR="000A1215" w:rsidRDefault="000A1215" w:rsidP="000A1215">
      <w:pPr>
        <w:spacing w:after="0" w:line="240" w:lineRule="auto"/>
        <w:jc w:val="center"/>
        <w:rPr>
          <w:rFonts w:ascii="Book Antiqua" w:hAnsi="Book Antiqua"/>
          <w:b/>
          <w:bCs/>
          <w:color w:val="808080"/>
          <w:lang w:val="en-IN"/>
        </w:rPr>
      </w:pPr>
      <w:r>
        <w:rPr>
          <w:rFonts w:ascii="Book Antiqua" w:hAnsi="Book Antiqua"/>
          <w:b/>
          <w:bCs/>
          <w:color w:val="808080"/>
          <w:lang w:val="en-IN"/>
        </w:rPr>
        <w:t>21- Dharakeshwari 1</w:t>
      </w:r>
      <w:r>
        <w:rPr>
          <w:rFonts w:ascii="Book Antiqua" w:hAnsi="Book Antiqua"/>
          <w:b/>
          <w:bCs/>
          <w:color w:val="808080"/>
          <w:vertAlign w:val="superscript"/>
          <w:lang w:val="en-IN"/>
        </w:rPr>
        <w:t>st</w:t>
      </w:r>
      <w:r>
        <w:rPr>
          <w:rFonts w:ascii="Book Antiqua" w:hAnsi="Book Antiqua"/>
          <w:b/>
          <w:bCs/>
          <w:color w:val="808080"/>
          <w:lang w:val="en-IN"/>
        </w:rPr>
        <w:t xml:space="preserve"> Street , Sembakkam, Tambaram</w:t>
      </w:r>
    </w:p>
    <w:p w:rsidR="000A1215" w:rsidRDefault="000A1215" w:rsidP="000A1215">
      <w:pPr>
        <w:spacing w:after="0" w:line="240" w:lineRule="auto"/>
        <w:jc w:val="center"/>
        <w:rPr>
          <w:rFonts w:ascii="Book Antiqua" w:hAnsi="Book Antiqua"/>
          <w:b/>
          <w:bCs/>
          <w:color w:val="808080"/>
          <w:lang w:val="en-IN"/>
        </w:rPr>
      </w:pPr>
      <w:r>
        <w:rPr>
          <w:rFonts w:ascii="Book Antiqua" w:hAnsi="Book Antiqua"/>
          <w:b/>
          <w:bCs/>
          <w:color w:val="808080"/>
          <w:lang w:val="en-IN"/>
        </w:rPr>
        <w:t>(Tambaram to Velacherry main road )</w:t>
      </w:r>
    </w:p>
    <w:p w:rsidR="00161093" w:rsidRDefault="000A1215" w:rsidP="00BB6E1A">
      <w:pPr>
        <w:spacing w:after="0" w:line="240" w:lineRule="auto"/>
        <w:jc w:val="center"/>
      </w:pPr>
      <w:r>
        <w:rPr>
          <w:rFonts w:ascii="Book Antiqua" w:hAnsi="Book Antiqua"/>
          <w:b/>
          <w:bCs/>
          <w:color w:val="808080"/>
          <w:lang w:val="en-IN"/>
        </w:rPr>
        <w:t>Chennai – 600 073 , Phone # 044-22780291/Mobile # 9551665682/83</w:t>
      </w:r>
      <w:r>
        <w:rPr>
          <w:lang w:val="en-IN"/>
        </w:rPr>
        <w:br/>
      </w:r>
      <w:r>
        <w:rPr>
          <w:rFonts w:ascii="Book Antiqua" w:hAnsi="Book Antiqua"/>
          <w:b/>
          <w:bCs/>
          <w:color w:val="808080"/>
          <w:sz w:val="27"/>
          <w:szCs w:val="27"/>
          <w:lang w:val="en-IN"/>
        </w:rPr>
        <w:t xml:space="preserve">E-mail : </w:t>
      </w:r>
      <w:hyperlink r:id="rId7" w:history="1">
        <w:r>
          <w:rPr>
            <w:rStyle w:val="Hyperlink"/>
            <w:rFonts w:ascii="Book Antiqua" w:hAnsi="Book Antiqua"/>
            <w:b/>
            <w:bCs/>
            <w:sz w:val="27"/>
            <w:szCs w:val="27"/>
            <w:lang w:val="en-IN"/>
          </w:rPr>
          <w:t>rg_ganesan@yahoo.com/betzzone@vsnl.net</w:t>
        </w:r>
      </w:hyperlink>
      <w:r>
        <w:rPr>
          <w:lang w:val="en-IN"/>
        </w:rPr>
        <w:br/>
      </w:r>
      <w:r>
        <w:rPr>
          <w:rFonts w:ascii="Book Antiqua" w:hAnsi="Book Antiqua"/>
          <w:b/>
          <w:bCs/>
          <w:color w:val="800080"/>
          <w:sz w:val="27"/>
          <w:szCs w:val="27"/>
          <w:lang w:val="en-IN"/>
        </w:rPr>
        <w:t xml:space="preserve">Web : </w:t>
      </w:r>
      <w:hyperlink r:id="rId8" w:history="1">
        <w:r>
          <w:rPr>
            <w:rStyle w:val="Hyperlink"/>
            <w:rFonts w:ascii="Book Antiqua" w:hAnsi="Book Antiqua"/>
            <w:b/>
            <w:bCs/>
            <w:sz w:val="27"/>
            <w:szCs w:val="27"/>
            <w:lang w:val="en-IN"/>
          </w:rPr>
          <w:t>www.welding-certification.com</w:t>
        </w:r>
      </w:hyperlink>
    </w:p>
    <w:sectPr w:rsidR="00161093" w:rsidSect="00DF7B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A6D2347"/>
    <w:multiLevelType w:val="hybridMultilevel"/>
    <w:tmpl w:val="1AAA3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1725D"/>
    <w:multiLevelType w:val="hybridMultilevel"/>
    <w:tmpl w:val="5088EA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562D4"/>
    <w:multiLevelType w:val="hybridMultilevel"/>
    <w:tmpl w:val="302202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6DC6"/>
    <w:rsid w:val="00027DB2"/>
    <w:rsid w:val="00032071"/>
    <w:rsid w:val="00073D12"/>
    <w:rsid w:val="00094C6F"/>
    <w:rsid w:val="000A1215"/>
    <w:rsid w:val="000B00D8"/>
    <w:rsid w:val="000F2B7F"/>
    <w:rsid w:val="00131005"/>
    <w:rsid w:val="00161093"/>
    <w:rsid w:val="001953F3"/>
    <w:rsid w:val="00295191"/>
    <w:rsid w:val="00351119"/>
    <w:rsid w:val="00361C43"/>
    <w:rsid w:val="00376611"/>
    <w:rsid w:val="00420CB6"/>
    <w:rsid w:val="004615A8"/>
    <w:rsid w:val="005111AF"/>
    <w:rsid w:val="005C2C18"/>
    <w:rsid w:val="005D789F"/>
    <w:rsid w:val="00656C15"/>
    <w:rsid w:val="00675D96"/>
    <w:rsid w:val="006B1B62"/>
    <w:rsid w:val="006D6495"/>
    <w:rsid w:val="0076106B"/>
    <w:rsid w:val="00762AF0"/>
    <w:rsid w:val="007D0B7F"/>
    <w:rsid w:val="007D39E8"/>
    <w:rsid w:val="009141E9"/>
    <w:rsid w:val="009E1A08"/>
    <w:rsid w:val="009F0A64"/>
    <w:rsid w:val="00A032D1"/>
    <w:rsid w:val="00A04BD0"/>
    <w:rsid w:val="00A219FD"/>
    <w:rsid w:val="00AA30DC"/>
    <w:rsid w:val="00AB01AD"/>
    <w:rsid w:val="00B14A67"/>
    <w:rsid w:val="00B44BF7"/>
    <w:rsid w:val="00B61EE2"/>
    <w:rsid w:val="00B80A28"/>
    <w:rsid w:val="00BB6E1A"/>
    <w:rsid w:val="00BC238F"/>
    <w:rsid w:val="00BD61B5"/>
    <w:rsid w:val="00C55DF6"/>
    <w:rsid w:val="00CC312D"/>
    <w:rsid w:val="00CC677D"/>
    <w:rsid w:val="00D14C05"/>
    <w:rsid w:val="00D63BE4"/>
    <w:rsid w:val="00D97EAE"/>
    <w:rsid w:val="00DA5865"/>
    <w:rsid w:val="00DE421F"/>
    <w:rsid w:val="00DF7BD8"/>
    <w:rsid w:val="00E56DC6"/>
    <w:rsid w:val="00E63900"/>
    <w:rsid w:val="00F16F4F"/>
    <w:rsid w:val="00F24832"/>
    <w:rsid w:val="00FA6C54"/>
    <w:rsid w:val="00FC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73D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61B5"/>
    <w:pPr>
      <w:suppressAutoHyphens/>
      <w:ind w:left="720"/>
    </w:pPr>
    <w:rPr>
      <w:rFonts w:ascii="Calibri" w:eastAsia="Calibri" w:hAnsi="Calibri" w:cs="Calibri"/>
      <w:lang w:eastAsia="ar-SA"/>
    </w:rPr>
  </w:style>
  <w:style w:type="table" w:styleId="TableGrid">
    <w:name w:val="Table Grid"/>
    <w:basedOn w:val="TableNormal"/>
    <w:uiPriority w:val="59"/>
    <w:rsid w:val="00BD6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zindia.com/www.welding-certific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g_ganesan@yahoo.com/betzzone@vsn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ganesan</dc:creator>
  <cp:lastModifiedBy>admin</cp:lastModifiedBy>
  <cp:revision>30</cp:revision>
  <cp:lastPrinted>2011-12-26T06:55:00Z</cp:lastPrinted>
  <dcterms:created xsi:type="dcterms:W3CDTF">2011-12-07T10:34:00Z</dcterms:created>
  <dcterms:modified xsi:type="dcterms:W3CDTF">2011-12-29T11:32:00Z</dcterms:modified>
</cp:coreProperties>
</file>